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660"/>
        <w:gridCol w:w="3827"/>
        <w:gridCol w:w="2296"/>
        <w:gridCol w:w="6634"/>
      </w:tblGrid>
      <w:tr w:rsidR="00662745" w:rsidRPr="00913A60" w:rsidTr="000D110C">
        <w:tc>
          <w:tcPr>
            <w:tcW w:w="15417" w:type="dxa"/>
            <w:gridSpan w:val="4"/>
            <w:shd w:val="clear" w:color="auto" w:fill="D9D9D9" w:themeFill="background1" w:themeFillShade="D9"/>
          </w:tcPr>
          <w:p w:rsidR="00662745" w:rsidRPr="00411D43" w:rsidRDefault="00662745" w:rsidP="00411D4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11D43">
              <w:rPr>
                <w:rFonts w:ascii="Arial" w:hAnsi="Arial" w:cs="Arial"/>
                <w:b/>
                <w:sz w:val="28"/>
                <w:szCs w:val="24"/>
              </w:rPr>
              <w:t xml:space="preserve">RESULTADO DOS RESUMOS APROVADOS – V CONGRESSO DA REDE DE </w:t>
            </w:r>
            <w:proofErr w:type="spellStart"/>
            <w:proofErr w:type="gramStart"/>
            <w:r w:rsidRPr="00411D43">
              <w:rPr>
                <w:rFonts w:ascii="Arial" w:hAnsi="Arial" w:cs="Arial"/>
                <w:b/>
                <w:sz w:val="28"/>
                <w:szCs w:val="24"/>
              </w:rPr>
              <w:t>ITCP</w:t>
            </w:r>
            <w:r w:rsidR="00411D43" w:rsidRPr="00411D43">
              <w:rPr>
                <w:rFonts w:ascii="Arial" w:hAnsi="Arial" w:cs="Arial"/>
                <w:b/>
                <w:sz w:val="28"/>
                <w:szCs w:val="24"/>
              </w:rPr>
              <w:t>`</w:t>
            </w:r>
            <w:proofErr w:type="spellEnd"/>
            <w:proofErr w:type="gramEnd"/>
            <w:r w:rsidR="00411D43" w:rsidRPr="00411D43">
              <w:rPr>
                <w:rFonts w:ascii="Arial" w:hAnsi="Arial" w:cs="Arial"/>
                <w:b/>
                <w:sz w:val="28"/>
                <w:szCs w:val="24"/>
              </w:rPr>
              <w:t>s</w:t>
            </w:r>
          </w:p>
          <w:p w:rsidR="00411D43" w:rsidRPr="00411D43" w:rsidRDefault="00411D43" w:rsidP="00411D4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02AB">
              <w:rPr>
                <w:rFonts w:ascii="Arial" w:hAnsi="Arial" w:cs="Arial"/>
                <w:b/>
                <w:sz w:val="28"/>
                <w:szCs w:val="24"/>
                <w:highlight w:val="yellow"/>
                <w:u w:val="single"/>
              </w:rPr>
              <w:t>ATENÇÃO: Os trabalhos aprovados com alterações deverão enviar nova versão até o dia 15/04/2019</w:t>
            </w:r>
            <w:r w:rsidR="005202AB" w:rsidRPr="005202AB">
              <w:rPr>
                <w:rFonts w:ascii="Arial" w:hAnsi="Arial" w:cs="Arial"/>
                <w:b/>
                <w:sz w:val="28"/>
                <w:szCs w:val="24"/>
                <w:highlight w:val="yellow"/>
                <w:u w:val="single"/>
              </w:rPr>
              <w:t xml:space="preserve">, para o e-mail: </w:t>
            </w:r>
            <w:hyperlink r:id="rId4" w:history="1">
              <w:r w:rsidR="005202AB" w:rsidRPr="005202AB">
                <w:rPr>
                  <w:rStyle w:val="Hyperlink"/>
                  <w:rFonts w:ascii="Arial" w:hAnsi="Arial" w:cs="Arial"/>
                  <w:b/>
                  <w:sz w:val="28"/>
                  <w:szCs w:val="24"/>
                </w:rPr>
                <w:t>vcongressoredeitcps@gmail.com</w:t>
              </w:r>
            </w:hyperlink>
            <w:r w:rsidR="005202AB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</w:t>
            </w:r>
          </w:p>
        </w:tc>
      </w:tr>
      <w:tr w:rsidR="00B65F8F" w:rsidRPr="00913A60" w:rsidTr="000D110C">
        <w:tc>
          <w:tcPr>
            <w:tcW w:w="2660" w:type="dxa"/>
            <w:shd w:val="clear" w:color="auto" w:fill="A6A6A6" w:themeFill="background1" w:themeFillShade="A6"/>
          </w:tcPr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Grupo de Trabalho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296" w:type="dxa"/>
            <w:shd w:val="clear" w:color="auto" w:fill="A6A6A6" w:themeFill="background1" w:themeFillShade="A6"/>
          </w:tcPr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6634" w:type="dxa"/>
            <w:shd w:val="clear" w:color="auto" w:fill="A6A6A6" w:themeFill="background1" w:themeFillShade="A6"/>
          </w:tcPr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Comentários</w:t>
            </w:r>
          </w:p>
        </w:tc>
      </w:tr>
      <w:tr w:rsidR="00B65F8F" w:rsidRPr="00913A60" w:rsidTr="00A37AB1">
        <w:tc>
          <w:tcPr>
            <w:tcW w:w="2660" w:type="dxa"/>
          </w:tcPr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protagonismo feminino na agricultura familiar: um relato a partir de experiência de incubação do grupo MOBI</w:t>
            </w:r>
          </w:p>
          <w:p w:rsidR="00B65F8F" w:rsidRPr="00913A60" w:rsidRDefault="00B65F8F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65F8F" w:rsidRPr="00913A60" w:rsidRDefault="00B65F8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65F8F" w:rsidRPr="00913A60" w:rsidRDefault="00B65F8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Sugiro uma nota de rodapé sobre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androcentrismo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, logo na introdução quando da menção de estruturas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androcêntricas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Isto porque, garante uma compreensão quando do desenvolvimento que o texto apresenta sobre a "falsa autonomia dos indivíduos do sexo masculino" e das "características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androcêntricas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" que serão centrais no argumento do artigo: economia feminista como uma perspectiva orientadora da economia solidária no contexto pesquisado. Mais ainda, para fazer compreender 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descentramento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tradições que mantinham homens nos processos decisórios que o protagonismo de mulheres promoveu via MOBI. Revisar referências: FARIA repete então tracejar; alinhar a esquerda.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Um olhar sobre a participação e atuação das mulheres no fórum de economia solidária no município de Ponta Grossa - PR.</w:t>
            </w:r>
          </w:p>
          <w:p w:rsidR="002E645D" w:rsidRPr="00913A60" w:rsidRDefault="002E645D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Ao invés de resgate histórico, o texto propõe descrever empreendimentos que apresentam, apesar da heterogen</w:t>
            </w:r>
            <w:bookmarkStart w:id="0" w:name="_GoBack"/>
            <w:bookmarkEnd w:id="0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eidade, o protagonismo de mulheres,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considerada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 pesquisa documental que se pretende fazer, como expresso ao final do trabalho. Esta pretensão precisa ser apresentada. Sugiro ainda que a referência do trabalho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Saffioti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seja argumentada inicialmente para justificar a pretensão do trabalho. Uma vez que se inicia a leitura esperando que a pesquisa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está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concluída.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manter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 descrição dos empreendimentos em tópicos; correções ortográficas p.4 heterogênea, deslocamento da citação e ponto de interrogação em questão logo antes desta citação; p.5 sociocrítico; referência: MINAYO, ao invés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SOUZA MINAYO, alinhar à esquerda.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Diagnóstico Rápido Participativo Emancipador (DRPE): Estudo de Caso das Doceiras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Ibituruna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- MG.</w:t>
            </w:r>
          </w:p>
          <w:p w:rsidR="002E645D" w:rsidRPr="00913A60" w:rsidRDefault="002E645D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Seguem sugestões: p.3 as dificuldades são do grupo ou da incubadora? Explicitar no parágrafo sobre as técnicas que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será realizada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uma descrição destas no âmbito das etapas do trabalho da incubadora; desenvolver o argumento sobre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 capital social para esclarecer a contraposição do "incentivo" a partir do olhar de um empresário e justificar o que está sendo denominado como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empoderamento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; ainda é preciso salientar sobre a percepção das mulheres a respeito do diagnóstico ter sido tal contributo para a afirmação contida na conclusão.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Economia Solidária e Patriarcado: um olhar a partir da Associação de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Produtores(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as) Bem da Terra de Pelotas/RS</w:t>
            </w:r>
          </w:p>
          <w:p w:rsidR="002E645D" w:rsidRPr="00913A60" w:rsidRDefault="002E645D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2E645D" w:rsidRPr="00913A60" w:rsidRDefault="002E645D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4" w:type="dxa"/>
          </w:tcPr>
          <w:p w:rsidR="002E645D" w:rsidRPr="00913A60" w:rsidRDefault="002E645D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MULHERES E ECONOMIA POPULAR SOLIDÁRIA NA CONSTRUÇÃO DO BEM-VIVER</w:t>
            </w:r>
          </w:p>
          <w:p w:rsidR="002E645D" w:rsidRPr="00913A60" w:rsidRDefault="002E645D" w:rsidP="00913A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Pequeníssimas alterações na forma, apenas, sugiro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pontuar melhor a colocação de vírgulas, depois de 2018, por exemplo, na página 2, e trocar as aspas relativa às ações, na primeira linha da página 4, por "das" ações. Inserir as letras maiúsculas, correspondentes ao primeiro e segundo nome de uma das autoras do artigo, citada nas referências finais.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A37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atuação da Incubadora de Tecnologias Sociais da UFPE no fortalecimento de grupos de mulheres que praticam agricultura urbana na Região Metropolitana do Recife.</w:t>
            </w: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Expressar o(s) objetivo(s) do trabalho e concluir levando em consideração o(s) objetivo(s)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Incubadora tecnológica e o apoio à mulher idosa empreendedora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trabalho é extremamente relevante, contudo é preciso adaptar nas normas do artigo como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por exemplo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: a) extrapolou o número de caracteres exigido 10.000 (sem espaço)</w:t>
            </w:r>
            <w:r w:rsidR="00A37AB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GÊNERO, ECONOMIA SOLIDÁRIA E EMPODERAMENTO FEMININO NO TERRITÓRIO DO PLANALTO CATARINENSE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A37A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O trabalho é de extrema relevância e apresenta-se de forma didática e científica, contudo é necessária algumas adequações em relação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normas da ABNT como: a) Quando usa-se o parágrafo não há espaço entre os mesmos; b) </w:t>
            </w:r>
            <w:r w:rsidR="00A37AB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igla em letras minúscula; c) bibliografia com espaço</w:t>
            </w:r>
            <w:r w:rsidR="00A37AB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 – Gênero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Cartografando a história de uma mulher trabalhadora rural no contexto da ECOSOL: um debate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 gênero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A37A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O trabalho é extremamente relevante, mas precisa de algumas alterações como: a) citar o período da pesquisa mês/ano; b) ver normas da ABNT de citação, pois não há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parágrafo em recuo; c) o texto extrapola a quantidade prevista de caracteres sem espaço que é de 10.000 caracteres; d) algumas </w:t>
            </w:r>
            <w:r w:rsidR="00A37AB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37AB1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las são utilizadas sem a sua devida identificação</w:t>
            </w:r>
            <w:r w:rsidR="00A37A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65F8F" w:rsidRPr="00913A60" w:rsidTr="00A37AB1">
        <w:tc>
          <w:tcPr>
            <w:tcW w:w="2660" w:type="dxa"/>
          </w:tcPr>
          <w:p w:rsidR="00B65F8F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>GT 2 – Políticas Públicas e Economia Solidária</w:t>
            </w:r>
          </w:p>
        </w:tc>
        <w:tc>
          <w:tcPr>
            <w:tcW w:w="3827" w:type="dxa"/>
          </w:tcPr>
          <w:p w:rsidR="00B65F8F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"INSTITUI-SE, SOB QUAL ÓTICA? A CONTRIBUIÇÃO DOS VALORES DA ECONOMIA SOLIDÁRIA ÀS POLÍTICAS PÚBLICAS</w:t>
            </w:r>
            <w:r w:rsidRPr="00913A60">
              <w:rPr>
                <w:rFonts w:ascii="Arial" w:hAnsi="Arial" w:cs="Arial"/>
                <w:color w:val="222222"/>
                <w:sz w:val="24"/>
                <w:szCs w:val="24"/>
              </w:rPr>
              <w:t>"</w:t>
            </w:r>
            <w:r w:rsidR="00A37AB1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</w:tc>
        <w:tc>
          <w:tcPr>
            <w:tcW w:w="2296" w:type="dxa"/>
            <w:vAlign w:val="bottom"/>
          </w:tcPr>
          <w:p w:rsidR="00B65F8F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65F8F" w:rsidRPr="00913A60" w:rsidRDefault="00B65F8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2 – Políticas Públicas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PARTICIPAÇÃO COMO VETOR DE EFETIVIDADE DAS POLITICAS PUBLICAS: O caso da ASCOPETRE em Muritiba/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Ba</w:t>
            </w:r>
            <w:proofErr w:type="gramEnd"/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Inicialmente, é preciso revisar alguns erros ortográficos e de formatação. Além disso, é importante que se procure autores mais recentes para incluir nas discussões propostas. Outro ponto a destacar é em relação aos procedimentos metodológicos, que ficam confusos quando discutidos no texto. Para as considerações finais, é preciso haver uma discussão mais relacionada com os objetivos propostos e os resultados inicialmente encontrados.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2 – Políticas Públicas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Uma análise do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Proninc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à luz do debate das políticas sociais no Brasil</w:t>
            </w: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2 – Políticas Públicas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Reflexões sobre as Incubadoras de Economia Solidária a partir da Experiência Vivenciada no Coletivo da INCUBES/UFPB (2011-2018)</w:t>
            </w: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645D" w:rsidRPr="00913A60" w:rsidTr="00A37AB1">
        <w:tc>
          <w:tcPr>
            <w:tcW w:w="2660" w:type="dxa"/>
          </w:tcPr>
          <w:p w:rsidR="002E645D" w:rsidRPr="00D01A9B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A9B">
              <w:rPr>
                <w:rFonts w:ascii="Arial" w:hAnsi="Arial" w:cs="Arial"/>
                <w:sz w:val="24"/>
                <w:szCs w:val="24"/>
              </w:rPr>
              <w:t>GT 2 – Políticas Públicas e Economia Solidária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Desmonte do Estado e os desafios da emancipação: reflexões a partir da economia solidária e dos direitos da população em situação de rua</w:t>
            </w: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1A9B" w:rsidRPr="00913A60" w:rsidTr="00A37AB1">
        <w:tc>
          <w:tcPr>
            <w:tcW w:w="2660" w:type="dxa"/>
          </w:tcPr>
          <w:p w:rsidR="00D01A9B" w:rsidRPr="00913A60" w:rsidRDefault="00D01A9B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A9B">
              <w:rPr>
                <w:rFonts w:ascii="Arial" w:hAnsi="Arial" w:cs="Arial"/>
                <w:sz w:val="24"/>
                <w:szCs w:val="24"/>
              </w:rPr>
              <w:t>GT 2 – Políticas Públicas e Economia Solidária</w:t>
            </w:r>
          </w:p>
        </w:tc>
        <w:tc>
          <w:tcPr>
            <w:tcW w:w="3827" w:type="dxa"/>
          </w:tcPr>
          <w:p w:rsidR="00D01A9B" w:rsidRPr="00913A60" w:rsidRDefault="00D01A9B" w:rsidP="00D01A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A9B">
              <w:rPr>
                <w:rFonts w:ascii="Arial" w:hAnsi="Arial" w:cs="Arial"/>
                <w:color w:val="000000"/>
                <w:sz w:val="24"/>
                <w:szCs w:val="24"/>
              </w:rPr>
              <w:t>FEIRA DE INCLUSÃO PRODUTIVA EM NAVEGANTES/SC: INTEGRANDO POLÍTICAS PÚBLICAS E EXTENSÃO UNIVERSITÁRIA NA ECONOMIA SOLIDÁRIA</w:t>
            </w:r>
          </w:p>
        </w:tc>
        <w:tc>
          <w:tcPr>
            <w:tcW w:w="2296" w:type="dxa"/>
            <w:vAlign w:val="bottom"/>
          </w:tcPr>
          <w:p w:rsidR="00D01A9B" w:rsidRPr="00913A60" w:rsidRDefault="00D01A9B" w:rsidP="00D01A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D01A9B" w:rsidRPr="00913A60" w:rsidRDefault="00D01A9B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D01A9B" w:rsidRPr="00913A60" w:rsidRDefault="00D01A9B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3 – Economia </w:t>
            </w:r>
            <w:proofErr w:type="gramStart"/>
            <w:r w:rsidRPr="00913A60">
              <w:rPr>
                <w:rFonts w:ascii="Arial" w:hAnsi="Arial" w:cs="Arial"/>
                <w:sz w:val="24"/>
                <w:szCs w:val="24"/>
              </w:rPr>
              <w:t>Solidária, Agroecologia</w:t>
            </w:r>
            <w:proofErr w:type="gramEnd"/>
            <w:r w:rsidRPr="00913A60">
              <w:rPr>
                <w:rFonts w:ascii="Arial" w:hAnsi="Arial" w:cs="Arial"/>
                <w:sz w:val="24"/>
                <w:szCs w:val="24"/>
              </w:rPr>
              <w:t xml:space="preserve"> e Soberania Alimentar 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DE AGROECOLOGIA E ECONOMIA SOLIDÁRIA: UMA EXPERIÊNCIA DA INCUBADORA TECNOLÓGICA DE EMPREENDIMENTOS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POPULARES -ITEP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-UENF/RJ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No campo metodologia seria interessante uma pequena explicação sobre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pesquisação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e o método bola de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neve ,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acredito que uma contextualização enriqueceria o artigo. Favor referenciar as citações </w:t>
            </w:r>
            <w:proofErr w:type="spellStart"/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Thiolent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1997) 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waldorf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( 1981). FUNDECAM é uma sigla? Em caso positivo escrever o significado. </w:t>
            </w:r>
            <w:proofErr w:type="spellStart"/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FullBeardCoffee</w:t>
            </w:r>
            <w:proofErr w:type="spellEnd"/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Agroecologia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Garagem) a tradução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FullBeardCoffee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é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agroecologia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garagem, porque da forma que esta no texto esta é a impressão que passou . Lembrando que de acordo com a mudança nas normas ABNT em vigor desde novembro de 2018 palavras em idiomas diferentes do Português devem estar em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itálico .</w:t>
            </w:r>
            <w:proofErr w:type="spellStart"/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Emater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- favor colocar o significado da sigla.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3 – Economia </w:t>
            </w:r>
            <w:proofErr w:type="gramStart"/>
            <w:r w:rsidRPr="00913A60">
              <w:rPr>
                <w:rFonts w:ascii="Arial" w:hAnsi="Arial" w:cs="Arial"/>
                <w:sz w:val="24"/>
                <w:szCs w:val="24"/>
              </w:rPr>
              <w:t>Solidária, Agroecologia</w:t>
            </w:r>
            <w:proofErr w:type="gramEnd"/>
            <w:r w:rsidRPr="00913A60">
              <w:rPr>
                <w:rFonts w:ascii="Arial" w:hAnsi="Arial" w:cs="Arial"/>
                <w:sz w:val="24"/>
                <w:szCs w:val="24"/>
              </w:rPr>
              <w:t xml:space="preserve"> e Soberania Alimentar 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Circuitos Curtos Agroalimentares: Consolidação da Rede Raízes na Terra do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Médio Paraíba</w:t>
            </w:r>
            <w:proofErr w:type="gramEnd"/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De acordo com as regras de submissão de trabalhos para o V Congresso da Rede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DeITCPs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as referências bibliográficas devem seguir as regras ABNT (NBR 6023). Favor revisar seu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artigo .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acordo com a referida norma ABNT as referências devem ser listadas por ordem alfabética.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3 – Economia </w:t>
            </w:r>
            <w:proofErr w:type="gramStart"/>
            <w:r w:rsidRPr="00913A60">
              <w:rPr>
                <w:rFonts w:ascii="Arial" w:hAnsi="Arial" w:cs="Arial"/>
                <w:sz w:val="24"/>
                <w:szCs w:val="24"/>
              </w:rPr>
              <w:t>Solidária, Agroecologia</w:t>
            </w:r>
            <w:proofErr w:type="gramEnd"/>
            <w:r w:rsidRPr="00913A60">
              <w:rPr>
                <w:rFonts w:ascii="Arial" w:hAnsi="Arial" w:cs="Arial"/>
                <w:sz w:val="24"/>
                <w:szCs w:val="24"/>
              </w:rPr>
              <w:t xml:space="preserve"> e Soberania Alimentar 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SOLIDARIEDADE E A AGROECOLOGIA NO PLANO MUNICIPAL DE SEGURANÇA ALIMENTAR E NUTRICIONAL DE PINHALZINHO/SC - 2018/2021: DESAFIOS E PERSPECTIVAS.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Favor revisar a expressão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et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al. Com as mudanças das normas ABNT em vigor desde novembro de 2018 o termo deve ser grifado. (assim como todas as palavras em idioma diferente do português). Não encontramos a referência da citação Wanderley (2017). De acordo com as normas ABNT siglas, quando mencionada pela primeira vez no texto, deve ser indicada entre parênteses, precedida do nome completo, favor verificar a sigla CEPAL.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3 – Economia </w:t>
            </w:r>
            <w:proofErr w:type="gramStart"/>
            <w:r w:rsidRPr="00913A60">
              <w:rPr>
                <w:rFonts w:ascii="Arial" w:hAnsi="Arial" w:cs="Arial"/>
                <w:sz w:val="24"/>
                <w:szCs w:val="24"/>
              </w:rPr>
              <w:t>Solidária, Agroecologia</w:t>
            </w:r>
            <w:proofErr w:type="gramEnd"/>
            <w:r w:rsidRPr="00913A60">
              <w:rPr>
                <w:rFonts w:ascii="Arial" w:hAnsi="Arial" w:cs="Arial"/>
                <w:sz w:val="24"/>
                <w:szCs w:val="24"/>
              </w:rPr>
              <w:t xml:space="preserve"> e Soberania Alimentar 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Construção do conhecimento agroecológico a partir do debate acerca da Soberania Alimentar por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meio oficinas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alimentação saudável do Mercado da Vida em Bonito- PE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Favor revisar a expressão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et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al. Com as mudanças das normas ABNT em vigor desde novembro de 2018 o termo deve ser grifado. (assim como todas as palavras em idioma diferente do português). Não encontramos a referência da citação Wanderley (2017). De acordo com as normas ABNT siglas, quando mencionada pela primeira vez no texto, deve ser indicada entre parênteses, precedida do nome completo, favor verificar a sigla CEPAL. 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3 – Economia </w:t>
            </w:r>
            <w:proofErr w:type="gramStart"/>
            <w:r w:rsidRPr="00913A60">
              <w:rPr>
                <w:rFonts w:ascii="Arial" w:hAnsi="Arial" w:cs="Arial"/>
                <w:sz w:val="24"/>
                <w:szCs w:val="24"/>
              </w:rPr>
              <w:t>Solidária, Agroecologia</w:t>
            </w:r>
            <w:proofErr w:type="gramEnd"/>
            <w:r w:rsidRPr="00913A60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Soberania Alimentar </w:t>
            </w:r>
          </w:p>
        </w:tc>
        <w:tc>
          <w:tcPr>
            <w:tcW w:w="3827" w:type="dxa"/>
          </w:tcPr>
          <w:p w:rsidR="002E645D" w:rsidRPr="00913A60" w:rsidRDefault="002E645D" w:rsidP="00A37A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Construção do conhecimento agroecológico a partir do debate acerca da Soberania Alimentar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por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meio oficinas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alimentação saudável do Mercado da Vida em Bonito- PE</w:t>
            </w: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As normas ABNT sofreram alterações a partir de novembro de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2018 ,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 expressão Et al. deve ser em itálico (assim como todas as palavras e expressões de outros idiomas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diferentes do português). Favor incluir a referência da citação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Freire(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1996).</w:t>
            </w:r>
          </w:p>
        </w:tc>
      </w:tr>
      <w:tr w:rsidR="002E645D" w:rsidRPr="00913A60" w:rsidTr="00A37AB1">
        <w:tc>
          <w:tcPr>
            <w:tcW w:w="2660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4 – Economia Solidária e Processo Educativo </w:t>
            </w:r>
          </w:p>
        </w:tc>
        <w:tc>
          <w:tcPr>
            <w:tcW w:w="3827" w:type="dxa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Educando para a autogestão: reflexões a partir de nossas experiências como formadoras e militantes na ITCP-USP</w:t>
            </w:r>
          </w:p>
        </w:tc>
        <w:tc>
          <w:tcPr>
            <w:tcW w:w="2296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2E645D" w:rsidRPr="00913A60" w:rsidRDefault="002E645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A37A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PENSANDO OS SABERES POPULARES E ACADÊMICOS NA RELAÇÃO COM O GRUPO “SABORES DA VIDA”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62D4" w:rsidRPr="00913A60" w:rsidTr="00A37AB1">
        <w:tc>
          <w:tcPr>
            <w:tcW w:w="2660" w:type="dxa"/>
          </w:tcPr>
          <w:p w:rsidR="002C62D4" w:rsidRPr="00913A60" w:rsidRDefault="002C62D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4 – Economia Solidária e Processo Educativo</w:t>
            </w:r>
          </w:p>
        </w:tc>
        <w:tc>
          <w:tcPr>
            <w:tcW w:w="3827" w:type="dxa"/>
          </w:tcPr>
          <w:p w:rsidR="002C62D4" w:rsidRPr="00913A60" w:rsidRDefault="002C62D4" w:rsidP="006358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2D4">
              <w:rPr>
                <w:rFonts w:ascii="Arial" w:hAnsi="Arial" w:cs="Arial"/>
                <w:color w:val="000000"/>
                <w:sz w:val="24"/>
                <w:szCs w:val="24"/>
              </w:rPr>
              <w:t xml:space="preserve">Voltando ao mundo do trabalho: perspectivas de </w:t>
            </w:r>
            <w:proofErr w:type="spellStart"/>
            <w:r w:rsidRPr="002C62D4">
              <w:rPr>
                <w:rFonts w:ascii="Arial" w:hAnsi="Arial" w:cs="Arial"/>
                <w:color w:val="000000"/>
                <w:sz w:val="24"/>
                <w:szCs w:val="24"/>
              </w:rPr>
              <w:t>ressocialização</w:t>
            </w:r>
            <w:proofErr w:type="spellEnd"/>
            <w:r w:rsidRPr="002C62D4">
              <w:rPr>
                <w:rFonts w:ascii="Arial" w:hAnsi="Arial" w:cs="Arial"/>
                <w:color w:val="000000"/>
                <w:sz w:val="24"/>
                <w:szCs w:val="24"/>
              </w:rPr>
              <w:t xml:space="preserve"> e reintegração</w:t>
            </w:r>
            <w:r w:rsidR="006358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62D4">
              <w:rPr>
                <w:rFonts w:ascii="Arial" w:hAnsi="Arial" w:cs="Arial"/>
                <w:color w:val="000000"/>
                <w:sz w:val="24"/>
                <w:szCs w:val="24"/>
              </w:rPr>
              <w:t>socioeconômica pela economia solidária.</w:t>
            </w:r>
          </w:p>
        </w:tc>
        <w:tc>
          <w:tcPr>
            <w:tcW w:w="2296" w:type="dxa"/>
            <w:vAlign w:val="bottom"/>
          </w:tcPr>
          <w:p w:rsidR="002C62D4" w:rsidRPr="00913A60" w:rsidRDefault="007E6ED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2C62D4" w:rsidRPr="00913A60" w:rsidRDefault="002C62D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PROCESSOS EDUCATIVOS E A CONSTRUÇÃO DE SUJEITOS EMANCIPADOS NA ITCP/UNIFAL-MG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Proceder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ajuste: Sigla EEE, p. 4 e 5 (substituir por EES); 2. Rever a adequação da expressão "automaticamente" p. 5: seria pertinente retirá-la? 3. Rever termo "Referências Bibliográficas": NBR 6023 (ABNT) o termo é "Referências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" ;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4. Título e corpo do texto: consulto sobre a pertinência de substituir expressão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/ideia de "construção" de sujeito por formação"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Contrariamente à proposta da Educação Popular, construção denota uma ação de fora para dentro. Aliás, oposto à perspectiva do trabalho apresentado.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Apontamentos para construção de um Design Emancipatório: experiências em Economia Solidária.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ECONOMIA SOLIDÁRIA E EDUCAÇÃO: UM DIÁLOGO NECESSÁRIO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Adequar apresentação de autores conforme orientações da Comissão Organizadora;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Efetuar leitura atenta para corrigir pequenos erros, por ex: - p1, 1º parágrafo - "propõe" (usar plural); - uso repetido de termos em um mesmo parágrafo ou frase; - frase incompleta - p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, 3º parágrafo; 3. Adequar plenamente o uso de "Referências" à NBR 6023, bem como Citações, à NBR 10520.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Uma Experiência de Formação em Economia Solidária: Educação Popular e Emancipação”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da ITCP/FURB.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Consulto autores sobre pertinência em: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padronizar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o uso do tempo verbal;2.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redigir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usando a primeira pessoa do plural ou sujeito indefinido. Adequar uso da crase. 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Projeto Canudo Azul: a educação ambiental para a prática do bem-viver em uma instituição pública de ensino fundamental.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Recomendações: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1. Verificar a adequação do uso das expressões: - "segmentos mais baixos da população"; - "educação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precarizada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"; - "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precarização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da figura do professor";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Adequar "Referências" à NBR 6023, ou seja, apenas autores referidos no texto devem constar das Referências ao final do texto. Seria interessante que os autores fossem incluídos no texto.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Pensando o projeto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MumbucaFuturo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: um estudo de caso sobre a inserção de Educadores Populares em Economia Solidária nas escolas municipais de Maricá, Rio de Janeiro.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Na apresentação da autora não são necessários os termos: "autora"; titulação"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; "atualmente está como"; "Instituição"; "e mail". Suprimi-los? 2. Tornar mais claro, diferenciando, ao se referir aos jovens Educadores Populares ou aos estudantes das Escolas Municipais, como por ex: "[...] a partir de mudanças comportamentais dos estudantes que participaram do projeto." Ou "[...] estudantes cadastrados no projeto". 3. Informar qual é a instituição executora e/ou financiadora do Projeto. 3. Adequar plenamente "Referências" à NBR 6023.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Articulação entre Ensino, Pesquisa e Extensão em Economia Solidária: A experiência INCOOP/</w:t>
            </w:r>
            <w:proofErr w:type="spellStart"/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NuMI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-Ecosol</w:t>
            </w:r>
            <w:proofErr w:type="spellEnd"/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Apresentar de forma mais clara as constatações do estudo;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Revisar na p.4, o final do segundo parágrafo;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Na mesma página, revisar parágrafo sobre objetivo (trecho repetido). Por outro lado, consulto o autor sobre a pertinência de iniciar o texto pela apresentação do objetivo do estudo.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Etnocontabilidade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e sustentabilidade multidimensional: refletindo sobre novos caminhos e possibilidades de avaliação – o caso da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mandalamandala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auto-avaliação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reflexiva da sustentabilidade.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Corrigir termo repetido no título; </w:t>
            </w:r>
            <w:proofErr w:type="gram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Conferir: "haver" ou "a ver"- p.1; </w:t>
            </w:r>
            <w:proofErr w:type="gram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Verificar pertinência de explicitar as dimensões da </w:t>
            </w:r>
            <w:proofErr w:type="spell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mandala</w:t>
            </w:r>
            <w:proofErr w:type="spell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.Corrigir Referências no texto (adequar às normas); incluir </w:t>
            </w:r>
            <w:proofErr w:type="spell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Walbras</w:t>
            </w:r>
            <w:proofErr w:type="spell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; Renault, </w:t>
            </w:r>
            <w:proofErr w:type="spellStart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Guérée</w:t>
            </w:r>
            <w:proofErr w:type="spellEnd"/>
            <w:r w:rsidRPr="00913A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</w:t>
            </w: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Educação ambiental, agroecologia e economia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solidária: a importância da relação escola/comunidade para o fortalecimento do Mercado da Vida (Bonito-PE)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Adequar apresentação dos autores às normas da Comissão Organizadora;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Retirar referência ao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Gt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Apresentar por extenso a primeira vez que utilizar EA (p. 1);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Retirar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crase :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 longo prazo (p. 2); 5. Manter padrão no recuo dos parágrafos.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EDUCAÇÃO AMBIENTAL COMO ELEMENTO DE FORTALECIMENTO DA ECONOMIA SOLIDÁRIA E DA AGROECOLOGIA: O TRABALHO DA INCUBACOOP/UFRPE EM BONITO-PE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Conferir formatação da citação de Milton Santos (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itálico, aspas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?); 2. Conferir o texto ao apresentar a citação de Hipócrates;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Incluí-lo nas Referências.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Gestão, Desenvolvimento e Inovação: teoria, prática e empreendedorismo social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Retirar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expressão "integrantes" repetida no último parágrafo p1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; 2. Revisar plural "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visam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", último parágrafo p2. 3. Verificar a adequação das "Referências" à NBR 6023 (obras referidas no texto). 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PAPEL FORMADOR DA ECONOMIA SOLIDÁRIA NO ÂMBITO SOCIAL DE ESTUDANTES DE ENGENHARIA A PARTIR DAS EXPERIÊNCIAS EM UMA INCUBADORA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Consulto autores sobre a pertinência de reverem em "Procedimentos Metodológicos" a referência à pesquisa-ação, pois não é possível apreendê-la.</w:t>
            </w:r>
          </w:p>
        </w:tc>
      </w:tr>
      <w:tr w:rsidR="00B07BE3" w:rsidRPr="00913A60" w:rsidTr="00A37AB1">
        <w:tc>
          <w:tcPr>
            <w:tcW w:w="2660" w:type="dxa"/>
          </w:tcPr>
          <w:p w:rsidR="00B07BE3" w:rsidRPr="00913A60" w:rsidRDefault="00B07BE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4 – Economia Solidária e Processo Educativo</w:t>
            </w:r>
          </w:p>
        </w:tc>
        <w:tc>
          <w:tcPr>
            <w:tcW w:w="3827" w:type="dxa"/>
          </w:tcPr>
          <w:p w:rsidR="00B07BE3" w:rsidRPr="00913A60" w:rsidRDefault="00B07BE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BE3">
              <w:rPr>
                <w:rFonts w:ascii="Arial" w:hAnsi="Arial" w:cs="Arial"/>
                <w:color w:val="000000"/>
                <w:sz w:val="24"/>
                <w:szCs w:val="24"/>
              </w:rPr>
              <w:t>EDUCAÇÃO: DA ALIENAÇÃO A TRANSFORMAÇÃO SOCIAL A PARTIR DA ECONOMIA SOLIDÁRIA</w:t>
            </w:r>
          </w:p>
        </w:tc>
        <w:tc>
          <w:tcPr>
            <w:tcW w:w="2296" w:type="dxa"/>
            <w:vAlign w:val="bottom"/>
          </w:tcPr>
          <w:p w:rsidR="00B07BE3" w:rsidRPr="00913A60" w:rsidRDefault="00B07BE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07BE3" w:rsidRPr="00913A60" w:rsidRDefault="00B07BE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UM OLHAR À ITCP/UNIFAL-MG: A ANÁLISE E AS PERCEPÇÕES RELATIVAS AO SEU MODO DE AUTOGESTÃO E COOPERAÇÃO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Consulto sobre a pertinência das Recomendações abaixo: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Adequar texto à formatação proposta pela Comissão Organizadora: ver autores;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Observar concordância verbal: p1: "compõe", usar plural; p2: "iniciativas que consolide", idem;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Adequar tempo verbal: p3: "serão criadas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categorias...", usar verbo no passado; 4. Rever ortografia: p2: "à sua atuação...", p. 3: o autor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Dubeux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(a autora); p5: "supões".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4 – Economia Solidária e Processo </w:t>
            </w: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Cooperativismo popular e economia solidária em curso de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psicologia de faculdade particular: breve reflexão de um professor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Recomendações: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Incluir o objetivo do trabalho;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Adequar Referências (compatibilizar corpo do texto 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relação, conforme ABNT);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Retirar realce de texto na p.4;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Neste mesma página e parágrafo, corrigir "verticalidade".</w:t>
            </w: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4 – Economia Solidária e Processo Educativo 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Incubação da Associação de Catadores de Materiais Recicláveis de Viçosa-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MG(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ACAT): uma perspectiva político-pedagógica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5 – Economia Solidária e Territorialidade</w:t>
            </w:r>
          </w:p>
        </w:tc>
        <w:tc>
          <w:tcPr>
            <w:tcW w:w="3827" w:type="dxa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PARTICIPAÇÃO DA MULHER RURAL NA ECONOMIA SOLIDÁRIA E SUA CONTRIBUIÇÃO PARA O DESENVOLVIMENTO TERRITORIAL</w:t>
            </w:r>
          </w:p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Diminuir para no máximo 10.000 caracteres. Abaixo do título deve constar o nome e o número do grupo de trabalho. - Entrelinhas 1,5. - não precisa o resumo (inicial). - Reorganizar o texto na seguinte ordem: (introdução, metodologia e resultado). - Deixar claro na introdução qual o objetivo do trabalho. - Referenciar os autores citados no texto,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percebi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que tem partes do texto que apresentam aspectos conceituais sobre economia solidaria, no entanto, não consta o autor que foi utilizado ou que está sendo parafraseado. - Sugiro alteração no segundo parágrafo na frase “assim integrá-las ao mercado de trabalho”, uma vez que não é uma expressão utilizada na literatura sobre economia solidária, a não ser que você tenha se pautado em algum autor, se sim, cite-o.</w:t>
            </w: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5 – Economia Solidária e Territorialidade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DESENVOLVIMENTO TERRITORIAL DE BASE LOCAL E A ECONOMIA SOLIDÁRIA A PARTIR DE AÇÕES DA ITCP - UNIPLAC NO PLANALTO CATARINENSE</w:t>
            </w:r>
          </w:p>
        </w:tc>
        <w:tc>
          <w:tcPr>
            <w:tcW w:w="2296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5 – Economia Solidária e Territorialidade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Ações Territoriais: estratégias de geração de trabalho, renda e comercialização pela Economia Solidária no município de Blumenau/SC.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- Conforme constava nas orientações, serão aceitos trabalhos apresentados por até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autores, nesse caso, constam 4 autores, sugiro que o grupo decida quais nomes devem constar na autoria, faça as adequações sugeridas e reenvie o texto. - Segundo as normas da ABNT o título deve ser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apresentado em caixa alta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e em negrito. - Nome dos Autores alinhado à direita. -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Dividir o texto em: introdução, metodologia e resultado)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- Deixar claro na introdução qual o objetivo do trabalho. </w:t>
            </w:r>
          </w:p>
        </w:tc>
      </w:tr>
      <w:tr w:rsidR="009A43FD" w:rsidRPr="00913A60" w:rsidTr="00A37AB1">
        <w:tc>
          <w:tcPr>
            <w:tcW w:w="2660" w:type="dxa"/>
          </w:tcPr>
          <w:p w:rsidR="009A43FD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>GT 5 – Economia Solidária e Territorialidade</w:t>
            </w:r>
          </w:p>
        </w:tc>
        <w:tc>
          <w:tcPr>
            <w:tcW w:w="3827" w:type="dxa"/>
          </w:tcPr>
          <w:p w:rsidR="009A43FD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Empreendimentos solidários no território: fortalecendo e expandindo a atuação nas regiõesnorte / noroeste fluminense e Vale do Itabapoana</w:t>
            </w:r>
          </w:p>
        </w:tc>
        <w:tc>
          <w:tcPr>
            <w:tcW w:w="2296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9A43FD" w:rsidRPr="00913A60" w:rsidRDefault="009A43F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A43FD" w:rsidRPr="00913A60" w:rsidRDefault="009A43F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0124" w:rsidRPr="00913A60" w:rsidTr="00A37AB1">
        <w:tc>
          <w:tcPr>
            <w:tcW w:w="2660" w:type="dxa"/>
          </w:tcPr>
          <w:p w:rsidR="008B0124" w:rsidRPr="00913A60" w:rsidRDefault="00B549BE" w:rsidP="007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  <w:r w:rsidR="0076126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8B0124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QUE TEM SIDO PRATICADO? UMA ABORDAGEM A RESPEITO DAS RELAÇÕES DE CONSUMO NO CLUBE DE TROCAS DA ITCP/UNIFAL-MG</w:t>
            </w:r>
          </w:p>
        </w:tc>
        <w:tc>
          <w:tcPr>
            <w:tcW w:w="2296" w:type="dxa"/>
            <w:vAlign w:val="bottom"/>
          </w:tcPr>
          <w:p w:rsidR="008B0124" w:rsidRPr="00913A60" w:rsidRDefault="00B549BE" w:rsidP="007612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8B0124" w:rsidRPr="00913A60" w:rsidRDefault="008B0124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  <w:r w:rsidR="0076126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B549BE" w:rsidRPr="00913A60" w:rsidRDefault="00B549BE" w:rsidP="007612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Desafios da autogestão: análise sobre 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implementação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e o desenvolvimento de uma feira agroecológica de mulheres no território do Butantã – São Paulo</w:t>
            </w:r>
          </w:p>
        </w:tc>
        <w:tc>
          <w:tcPr>
            <w:tcW w:w="2296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</w:p>
        </w:tc>
        <w:tc>
          <w:tcPr>
            <w:tcW w:w="3827" w:type="dxa"/>
          </w:tcPr>
          <w:p w:rsidR="00B549BE" w:rsidRPr="00913A60" w:rsidRDefault="00B549BE" w:rsidP="007612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 formação de consumidores da Rede Trem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Bão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o consumo responsável e comércio justo.</w:t>
            </w:r>
          </w:p>
        </w:tc>
        <w:tc>
          <w:tcPr>
            <w:tcW w:w="2296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Inovações Sociotécnicas e Desenvolvimento Socioeconômico junto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aos(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às) expositores(as) da Feira Quintal Solidário: construindo outras formas de integração econômica.</w:t>
            </w:r>
          </w:p>
        </w:tc>
        <w:tc>
          <w:tcPr>
            <w:tcW w:w="2296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Entre o Vale do Ribeira e a metrópole de São Paulo: uma rede de comercialização agroecológica e feminista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REDES DE ECONOMIA SOLIDÁRIA: UMA ALTERNATIVA PARA O COMÉRCIO JUSTO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Produção 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Consumo Responsável, Comercialização e Comércio Justo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Limites e desafios da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popularização do alimento agroecológico: a Rede Bem da Terra e suas estratégias de comercialização da produção Solidária</w:t>
            </w:r>
          </w:p>
        </w:tc>
        <w:tc>
          <w:tcPr>
            <w:tcW w:w="2296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Aprovado para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publicação.</w:t>
            </w: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6 -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Produção e Consumo Responsável, Comercialização e Comércio Justo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Apontamentos para uma metodologia de incubação de grupos de consumo responsável </w:t>
            </w:r>
          </w:p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9BE" w:rsidRPr="00913A60" w:rsidTr="00A37AB1">
        <w:tc>
          <w:tcPr>
            <w:tcW w:w="2660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7 – Finanças Solidárias</w:t>
            </w:r>
          </w:p>
        </w:tc>
        <w:tc>
          <w:tcPr>
            <w:tcW w:w="3827" w:type="dxa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AS FINANÇAS SOLIDÁRIAS COMO CRÉDITO SOLIDÁRIO: O SISTEMA CRESOL</w:t>
            </w:r>
          </w:p>
        </w:tc>
        <w:tc>
          <w:tcPr>
            <w:tcW w:w="2296" w:type="dxa"/>
          </w:tcPr>
          <w:p w:rsidR="00B549BE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549BE" w:rsidRPr="00913A60" w:rsidRDefault="00B549BE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4DF" w:rsidRPr="00913A60" w:rsidTr="00A37AB1">
        <w:tc>
          <w:tcPr>
            <w:tcW w:w="2660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7 – Finanças Solidárias</w:t>
            </w:r>
          </w:p>
        </w:tc>
        <w:tc>
          <w:tcPr>
            <w:tcW w:w="3827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Elaboração de plano de negócios para empreendimentos econômicos solidários: a experiência da Escola Nacional de Energia Popular – ENEP</w:t>
            </w:r>
          </w:p>
        </w:tc>
        <w:tc>
          <w:tcPr>
            <w:tcW w:w="2296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Trabalho focado em Planejamento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, é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importante aprofundar a discussão sobre as questões </w:t>
            </w:r>
            <w:r w:rsidR="00761263" w:rsidRPr="00913A60">
              <w:rPr>
                <w:rFonts w:ascii="Arial" w:hAnsi="Arial" w:cs="Arial"/>
                <w:color w:val="000000"/>
                <w:sz w:val="24"/>
                <w:szCs w:val="24"/>
              </w:rPr>
              <w:t>econômicas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e financeiras, necessário melhorar a metodologia.</w:t>
            </w:r>
          </w:p>
        </w:tc>
      </w:tr>
      <w:tr w:rsidR="00F864DF" w:rsidRPr="00913A60" w:rsidTr="00A37AB1">
        <w:tc>
          <w:tcPr>
            <w:tcW w:w="2660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7 – Finanças Solidárias</w:t>
            </w:r>
          </w:p>
        </w:tc>
        <w:tc>
          <w:tcPr>
            <w:tcW w:w="3827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PROJETO ZENO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: O negócio social que tem o propósito de aumentar o engajamento de pessoas de todas as idades em causas humanitárias, através de um canal facilitador de doação, a plataforma online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uHero</w:t>
            </w:r>
            <w:proofErr w:type="spellEnd"/>
          </w:p>
        </w:tc>
        <w:tc>
          <w:tcPr>
            <w:tcW w:w="2296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Trabalho com necessidade de rever a formatação, as referências não estão no texto, é importante colocar nota de rodapé para informar sobre várias siglas que estão no texto, não identificamos claramente a metodologia, há pouca vinculação com Finanças Solidárias. </w:t>
            </w:r>
          </w:p>
        </w:tc>
      </w:tr>
      <w:tr w:rsidR="00F864DF" w:rsidRPr="00913A60" w:rsidTr="00A37AB1">
        <w:tc>
          <w:tcPr>
            <w:tcW w:w="2660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7 – Finanças Solidárias</w:t>
            </w:r>
          </w:p>
        </w:tc>
        <w:tc>
          <w:tcPr>
            <w:tcW w:w="3827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FUNDO SOLIDÁRIO NA REDE BEM DA TERRA: FORMAÇÃO DE CAPITAL DE GIRO EM GRUPO DE CONSUMO RESPONSÁVEL</w:t>
            </w:r>
          </w:p>
        </w:tc>
        <w:tc>
          <w:tcPr>
            <w:tcW w:w="2296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4DF" w:rsidRPr="00913A60" w:rsidTr="00A37AB1">
        <w:tc>
          <w:tcPr>
            <w:tcW w:w="2660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7 – Finanças Solidárias</w:t>
            </w:r>
          </w:p>
        </w:tc>
        <w:tc>
          <w:tcPr>
            <w:tcW w:w="3827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Finanças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solidárias como capital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político X participação popular na gestão dos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BCDs</w:t>
            </w:r>
            <w:proofErr w:type="spellEnd"/>
          </w:p>
        </w:tc>
        <w:tc>
          <w:tcPr>
            <w:tcW w:w="2296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4DF" w:rsidRPr="00913A60" w:rsidTr="00A37AB1">
        <w:tc>
          <w:tcPr>
            <w:tcW w:w="2660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7 – Finanças Solidárias</w:t>
            </w:r>
          </w:p>
        </w:tc>
        <w:tc>
          <w:tcPr>
            <w:tcW w:w="3827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Microcrédito e desenvolvimento Local no Piauí: análise comparativa entre banco comunitário e banco tradicional</w:t>
            </w:r>
          </w:p>
        </w:tc>
        <w:tc>
          <w:tcPr>
            <w:tcW w:w="2296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4DF" w:rsidRPr="00913A60" w:rsidTr="00A37AB1">
        <w:tc>
          <w:tcPr>
            <w:tcW w:w="2660" w:type="dxa"/>
          </w:tcPr>
          <w:p w:rsidR="00F864DF" w:rsidRPr="00913A60" w:rsidRDefault="00F864DF" w:rsidP="007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8 -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trabalho dos catadores de materiais recicláveis: uma abordagem da ergonomia da atividade</w:t>
            </w:r>
          </w:p>
        </w:tc>
        <w:tc>
          <w:tcPr>
            <w:tcW w:w="2296" w:type="dxa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F864DF" w:rsidRPr="00913A60" w:rsidRDefault="00F864DF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8 -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Incubadora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Tecnossocial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Cooperativas e Empreendimentos Econômicos Solidários (ITCEES) ações para a promoção da transformação social e do desenvolvimento territorial sustentável das Regiões Noroeste e Missões do Rio Grande do Sul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Em edições futuras ou na transformação desse resumo em artigo é preciso dar maior robustez às conclusões evidenciando os avanços que a discussão traz. Além disso, é fundamental apresentar sugestões de estudos futuros apresentando áreas ainda pouco exploradas na discussão dos EES voltados para a reciclagem.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Cooperativas de Trabalho de Catadores de Materiais Recicláveis e a Economia Solidária no território do Planalto Catarinense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Sugiro que o texto seja revisado. Os dados apresentados no início do texto podem ser uma tabela. O segundo e o quarto parágrafos da terceira página precisam de correções de ortografia e pontuação.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INTRODUÇÃO DA INFORMÁTICA COMO MEIO DE CONTROLE OPERACIONAL NO FUNCIONAMENTO DE COOPERATIVAS DE CATADORES DE MATERIAL RECICLÁVEL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Recusado.</w:t>
            </w: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texto está bem escrito. Ainda que tenha utilizado o formato de um artigo, o trabalho não relaciona teorias ou métodos, mas sim apresenta um descritivo de um curso de informática que foi desenvolvido junto a um grupo de catadores. Diante da falta de rigor científico, o texto está mais adequado para uma divulgação, ou apresentação em página web do que para a apresentação em um evento científico.</w:t>
            </w:r>
          </w:p>
        </w:tc>
      </w:tr>
      <w:tr w:rsidR="006210E9" w:rsidRPr="00913A60" w:rsidTr="00A37AB1">
        <w:tc>
          <w:tcPr>
            <w:tcW w:w="2660" w:type="dxa"/>
          </w:tcPr>
          <w:p w:rsidR="006210E9" w:rsidRPr="00913A60" w:rsidRDefault="006210E9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6210E9" w:rsidRPr="00913A60" w:rsidRDefault="006210E9" w:rsidP="006210E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0E9">
              <w:rPr>
                <w:rFonts w:ascii="Arial" w:hAnsi="Arial" w:cs="Arial"/>
                <w:color w:val="000000"/>
                <w:sz w:val="24"/>
                <w:szCs w:val="24"/>
              </w:rPr>
              <w:t>UM ESTUDO ETNOGRÁFICO FOCALIZANDO A PRODUÇÃO DE SENTIDO DE COOPERADA/OS SOBRE A ECONOMIA SOLIDÁRIA NUMA COOPERATIVA NO SUL DO BRASIL</w:t>
            </w:r>
          </w:p>
        </w:tc>
        <w:tc>
          <w:tcPr>
            <w:tcW w:w="2296" w:type="dxa"/>
            <w:vAlign w:val="bottom"/>
          </w:tcPr>
          <w:p w:rsidR="006210E9" w:rsidRPr="00913A60" w:rsidRDefault="006210E9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center"/>
          </w:tcPr>
          <w:p w:rsidR="006210E9" w:rsidRPr="006210E9" w:rsidRDefault="006210E9" w:rsidP="006210E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0E9">
              <w:rPr>
                <w:rFonts w:ascii="Arial" w:hAnsi="Arial" w:cs="Arial"/>
                <w:color w:val="000000"/>
                <w:sz w:val="24"/>
                <w:szCs w:val="24"/>
              </w:rPr>
              <w:t xml:space="preserve">Sugestão de alterações: na segunda linha há o termo </w:t>
            </w:r>
            <w:proofErr w:type="spellStart"/>
            <w:r w:rsidRPr="006210E9">
              <w:rPr>
                <w:rFonts w:ascii="Arial" w:hAnsi="Arial" w:cs="Arial"/>
                <w:color w:val="000000"/>
                <w:sz w:val="24"/>
                <w:szCs w:val="24"/>
              </w:rPr>
              <w:t>talempresa</w:t>
            </w:r>
            <w:proofErr w:type="spellEnd"/>
            <w:r w:rsidRPr="006210E9">
              <w:rPr>
                <w:rFonts w:ascii="Arial" w:hAnsi="Arial" w:cs="Arial"/>
                <w:color w:val="000000"/>
                <w:sz w:val="24"/>
                <w:szCs w:val="24"/>
              </w:rPr>
              <w:t xml:space="preserve">, que está sem sentido (fizemos quem?). Rever. Padronizar as citações, formatação diferente. </w:t>
            </w:r>
          </w:p>
          <w:p w:rsidR="006210E9" w:rsidRPr="00913A60" w:rsidRDefault="006210E9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761263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Ferramenta para Avaliação de Produtividade em Empreendimentos de Economia Solidária de Catadoras / ES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PROJETO GERA: Conectar cooperativas com empresas geradoras de resíduos por meio de uma logística inteligente, mudando suas realidades e reduzindo o impacto ambiental.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Resumo Expandido aborda tema pertinente, mas não possui organização em tópicos comum a este tipo de documento: "Introdução, Teoria/Caso em estudo, Material e Métodos, Resultados e Conclusão". Se isso, o texto ganhou aspecto de relato de caso ou relatório técnico, sem maiores usos de citação ou rigor metodológico. Novamente, isto não é impeditivo para aprovação, pois o tema é relevante. Mas caso o caráter científico seja também valorizado, o trabalho deve ser readequado. Outro ponto, que não comprometeu a avaliação, mas causa estranheza, é a identificação de alguns nomes ao final do resumo.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Avaliação do contrato de prestação de serviços socioambientais das associações de catadores de materiais recicláveis de Viçosa - MG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 proposta do resumo é interessante e apresenta entraves para a correta articulação da coleta seletiva. A responsabilidade das autarquias públicas responsáveis pela gestão dos resíduos, pouco é explorada em muitas investigações e nesse caso, suas mazelas veem a tona. No entanto, para que tenha um perfil de resumo científico é preciso separar introdução, discussão, metodologia e resultados, pois a forma como é apresentada se aproxima mais de um relatório do que um resumo científico. 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Catadores de recicláveis em busca de cidadania e reconhecimento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Pontuar, mais claramente, as expressões que conotam tempo, tais como: "Estudos apontam que nas últimas décadas [...]"; "[...] ganha crescente importância nas últimas décadas". Indicar quantas ou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quais décadas se referem.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Sugere-se inserir alguma referência que dê suportar as afirmações, tais como: "Estudos apontam que nas últimas décadas [...]"e "São vários os estudos afirmando que essas experiências [...]". É importante indicar, pelo menos um estudo/autor, que evidencie estas informações.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"Estudos realizados pelo Instituto de Pesquisa Econômica Aplicada (IPEA) demonstram o crescimento de catadores e catadoras nas ruas e avenidas das cidades". Desenvolver melhor este trecho: o(s) estudo(s) foi/foram realizado(s) em que ano? Tal pesquisa considerou qual horizonte temporal de levantamento? É possível observar o citado crescimento em que valores (percentual ou absoluto)? Nas referências foi indicado apenas um estudo do IPEA, datado em 2013.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Portanto, demarcar o tempo é importante para termos consciência de que estes números podem ter crescido ainda mais.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Conforme informado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pel@sautor@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 "Este trabalho relata a experiência da Cooperativa dos Recicladores e Grupos Produtivos do Barreiro e Região (COOPERSOLI) em suas lutas por trabalho, cidadania e reconhecimento". Entretanto, foi dedicado apenas um parágrafo para relato da experiência. Sugere-se, a inserção, considerando a limitação de páginas, de mais informações a respeito da experiência estudada e que permitam maior conhecimento das vivências observadas.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 Liderança Solidária como fator fundamental para Organização e Gestão de uma Associação de </w:t>
            </w:r>
            <w:proofErr w:type="spellStart"/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Catadore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a)s, na lógica da Economia Solidária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INCUBAÇÃO E PÓS-INCUBAÇÃO DE EMPREENDIMENTOS ECONÔMICOS SOLIDÁRIOS: UMA MOBILIZAÇÃO SOBRE RECICLAGEM NO MUNICÍPIO DE LAVRAS, MG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Recusado.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O tema é relevante e pertinente ao GT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, no entanto, o texto apresentando não permite identificar uma estrutura lógica e coesa que apresente: quais são objetivos com o estudo/trabalho em questão? Qual a problemática que está sendo trabalhada? Qual a metodologia para realizar o estudo? (não confundir com a metodologia aplicada no contexto do empreendimento relatado no texto, ou do projeto sobre a “Mobiliza Reciclagem”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Não apresenta uma revisão de literatura ainda que preliminar para suportar o estudo. Falta uma seção de resultados e discussão clara para o trabalho. O resumo não está dentro de um formato adequado para resumo expandido, não traz as informações básicas mais relevantes.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MERCADO DE RESÍDUOS SÓLIDOS NA REGIÃO SUL DO RS E A CONSTITUIÇÃO DA REDE RECICLAR.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trabalho vai ao encontro da proposta do GT e com relevância acadêmica. Ainda assim, necessita de pequenos ajustes ortográficos e, principalmente de uma adequação das referências bibliográficas utilizadas.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DIAGNÓSTICO RÁPIDO PARTICIPATIVO EMANCIPADOR (DRPE) NA ASSOCIAÇÃO DE CATADORES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 MATERIAIS RECICLÁVEIS EM LAVRAS – MG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Introdução: como não tem fundamentação, é preciso fundamentar a ferramenta metodológica aqui. Quem usou? Em quais contextos? Apenas no Brasil? Qual foi o uso seminal da DRPE? O leitor leigo, mas interessado, é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obrigado a assumir inúmeros fatos como naturalizados. DRPE surgiu de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uma outra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ferramenta ou análise? Brasileira ou estrangeira? NA mesma direção,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você falam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da INCUBACOOP, mas em nenhum momento descrevem suas atividades, estrutura mínima, importância, produções. Metodologia: quantitativa?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levantar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dados não faz da pesquisa quantitativa. Ademais, a pesquisa é ou não é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quali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quanti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: de caráter quantitativo fica abstrato, pouco objetivo. Sobre levantamento de dados: levantamento bibliográfico pobre sobre o tema, com poucos trabalhos produzidos nos últimos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anos. Relatórios ok, mas é preciso deixar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claroquais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são os dados secundários. Depois, o segundo parágrafo parte para assessoria técnica, onde estratégias de coleta e análise de dados são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apresentados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. Por último, observação participante, que é outra técnica de coleta de dados, para compor a análise das práticas atuais e históricas.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Me parece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confuso. Sai do geral que foi pouco especificado para a assessoria e logo para a observação da prática, como se teoria e prática fossem partes separadas. Primeiro, tem que assumir: estudo qualitativo. Logo, apresentar a estratégia de pesquisa: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me parece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um estudo de caso, já que vocês narram o caso da apresentação contextualizada de um REPORT sobre/para uma ORGANIZAÇÃO. Um caso, ou se não qual a estratégia da pesquisa? É explorar um fenômeno pouco estudado? Por último, sem separações, apresentem de forma integrada as técnicas de coleta (primeiro) e análise (por último) dos dados. Tópicos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e 4: ok. Considerações finais: faltou narrar um pouco do "por trás das cenas"; momentos nos quais os interlocutores da pesquisa se mostraram entusiasmados, uma prática que para eles foi positiva - ou, no oposto, negativa e que o grupo precisou repensar. De forma teórica, com que outro estudo sua investigação foi de encontro? Ou, ainda, sua investigação colabora para (re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)pensar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o DRPE?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DIAGNÓSTICO RÁPIDO PARTICIPATIVO EMANCIPADOR (DRPE) NA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ASSOCIAÇÃO DE CATADORES DE MATERIAIS RECICLÁVEIS DE CAXAMBU – MG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Os autores precisam citar a página da citação direta de "Pereira (2017, p.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".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Desenvolvimento Sustentável e Reciclagem na Incubadora de Empreendimentos Solidários (</w:t>
            </w:r>
            <w:proofErr w:type="spellStart"/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IESol</w:t>
            </w:r>
            <w:proofErr w:type="spellEnd"/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de Ponta Grossa </w:t>
            </w:r>
            <w:r w:rsidR="0076126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PR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Recusado.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RESÍDUOS SÓLIDOS: GARGALOS DAESTRUTURAÇÃO DA LOGÍSTICA REVERSA A PARTIR DO ESTUDO DE CASO DA REDE RECICLA VERDE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As leis estão referenciadas de maneira incompleta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Projeto </w:t>
            </w:r>
            <w:proofErr w:type="spellStart"/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InterAção</w:t>
            </w:r>
            <w:proofErr w:type="spellEnd"/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: Fortalecimento da Coleta Seletiva e das Associações de Catadores do Município de Viçosa-MG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a PNRS poderia ter sido mais explorada além do que diz a própria lei. Talvez seja interessante buscar artigos que tenham propostas parecidas de análise, apresentando-os no texto e contextualizando 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campo.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2) Quantas pessoas estão envolvidas nas ações de cada associação?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) Desde quando o Projeto e a ITCP estão em contato com as associações? Em 2016 ou anteriormente?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Nao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ficou claro.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) Importante explicar melhor o método, o que vem a ser metodologias participativas e a justificava da escolha da mesma para colocar em prática as ações.</w:t>
            </w:r>
          </w:p>
        </w:tc>
      </w:tr>
      <w:tr w:rsidR="00F75191" w:rsidRPr="00913A60" w:rsidTr="00A37AB1">
        <w:tc>
          <w:tcPr>
            <w:tcW w:w="2660" w:type="dxa"/>
          </w:tcPr>
          <w:p w:rsidR="00F7519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GT 8 - Economia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Solidária, Catadores e Gestão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Resíduos Sólidos</w:t>
            </w:r>
          </w:p>
        </w:tc>
        <w:tc>
          <w:tcPr>
            <w:tcW w:w="3827" w:type="dxa"/>
          </w:tcPr>
          <w:p w:rsidR="00F7519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Estudo longitudinal de uma cooperativa de triagem de resíduos sólidos na cidade de São Paulo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F75191" w:rsidRPr="00913A60" w:rsidRDefault="00F7519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F75191" w:rsidRPr="00913A60" w:rsidRDefault="00F7519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9 - 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incubação como suporte ao fortalecimento do Turismo de Base Comunit</w:t>
            </w:r>
            <w:r w:rsidR="00761263">
              <w:rPr>
                <w:rFonts w:ascii="Arial" w:hAnsi="Arial" w:cs="Arial"/>
                <w:color w:val="000000"/>
                <w:sz w:val="24"/>
                <w:szCs w:val="24"/>
              </w:rPr>
              <w:t>ária no Estado do Rio de Janeiro</w:t>
            </w: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trabalho traz um bom embasamento teórico. Entretanto, os dois primeiros projetos citados, apesar de terem sido desenvolvidos por Incubadora do RJ, não têm como objeto empreendimentos localizados neste estado, o que vai de encontro ao título do trabalho.</w:t>
            </w:r>
          </w:p>
        </w:tc>
      </w:tr>
      <w:tr w:rsidR="00761263" w:rsidRPr="00913A60" w:rsidTr="00A37AB1">
        <w:tc>
          <w:tcPr>
            <w:tcW w:w="2660" w:type="dxa"/>
          </w:tcPr>
          <w:p w:rsidR="00761263" w:rsidRPr="00101B5F" w:rsidRDefault="00761263" w:rsidP="001B4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Tecnologia Social: Análise das definições a partir do Banco de Tecnologias Sociais da Fundação Banco do Brasil, do Instituto de Tecnologia Social, da Rede de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Tecnologia Social e de Renato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Dagnino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com alterações.</w:t>
            </w:r>
          </w:p>
        </w:tc>
        <w:tc>
          <w:tcPr>
            <w:tcW w:w="6634" w:type="dxa"/>
            <w:vAlign w:val="bottom"/>
          </w:tcPr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No quadro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, no conceito trazido pela Rede de Tecnologias Sociais, parece estar faltando uma parte do texto. Para efeito de melhor compreensão da leitura,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deve-se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apresentar as siglas previamente. Não compreendemos porque só foi utilizado o trabalho de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Dagnino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2009, e o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mais atual do próprio autor não foi citado (Tecnologia Social: contribuições conceituais e metodológicas, 2014); justificar sua ausência no trabalho ou trazer novos elementos a partir desse trabalho.</w:t>
            </w:r>
          </w:p>
        </w:tc>
      </w:tr>
      <w:tr w:rsidR="00761263" w:rsidRPr="00913A60" w:rsidTr="00A37AB1">
        <w:tc>
          <w:tcPr>
            <w:tcW w:w="2660" w:type="dxa"/>
          </w:tcPr>
          <w:p w:rsidR="00761263" w:rsidRPr="00101B5F" w:rsidRDefault="00761263" w:rsidP="001B40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lastRenderedPageBreak/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PROJETO IARA: O negócio social que tem o propósito de diminuir os impactos causados pela falta de saneamento básico em comunidades carentes através do uso de tecnologias sociais de baixo custo.</w:t>
            </w:r>
          </w:p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761263" w:rsidRPr="00913A60" w:rsidRDefault="00761263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Interessante projeto sobre saneamento básico com amplo potencial de expansão, inclusive para outros estados. Algumas observações: necessário citar a fonte dos dados do primeiro parágrafo (OMS, ano), bem como a fonte de onde vieram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informações sobre o Brasil. Necessário também especificar o ano dos dados do IBGE no terceiro parágrafo. Necessário citar no texto as obras trazidas na lista de referências bibliográficas e vice-versa (OMS e IBGE, por exemplo, só são citadas no texto, e não na lista de referências). Por fim, seria importante fazer uma pequena reflexão problematizando o conceito de tecnologia social com a prática da TS trazida pela experiência dos autores com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IARA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: até que ponto a comunidade participa da elaboração da tecnologia? Ou apenas a recebe e utiliza? Isso ocorre em todas as atividades do projeto? A comunidade modifica ou sugere modificações em algum componente da tecnologia, dependendo de suas especificidades? 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INCUBAÇÃO DE COOPERATIVAS DE TRABALHO DE CATADORES DE MATERIAIS RECICLÁVEIS NO PLANALTO CATARINENSE: TECNOLOGIAS SOCIAIS E ECONOMIA SOLIDÁRIA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bottom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Trabalho bem elaborado, cuja leitura instiga a novos aprofundamentos. Como sugestão, explorar alguns resultados das ações da incubação até o momento: com quantos cooperados trabalha, quais mudanças podem ser observadas nesses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anos de projeto, como é a relação dos catadores com a equipe, se eles se percebem como TS ou se essa é uma visão apenas da ITCP, enfim, elementos interessantes que aprofundam o trabalho.</w:t>
            </w: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 indissociabilidade entre inovação social e tecnologias sociais: para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um outro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marco analítico da CT&amp;I</w:t>
            </w:r>
          </w:p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Trabalho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muito bem escrito, com leitura fluida e bem embasada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. Entretanto, não ficou claro em que momento o triplo propósito será atingido, haja vista o último parágrafo indicar os pontos que serão discutidos, sem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no entanto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, discuti-los de fato. Essa discussão ocorrerá durante o GT? Seria interessante trazer alguns elementos constitutivos desses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pontos no próprio texto a ser publicado.</w:t>
            </w: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lastRenderedPageBreak/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CAPACITAÇÃO PROFISSIONAL EM BARBEARIA AUTOGESTIONÁRIA PARA JOVENS EM VULNERABILIDADE: TECNOLOGIA DE INCLUSÃO SOCIAL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Tecnologias sociais e inclusão social produtiva: contribuições às políticas públicas de geração de trabalho e renda na saúde mental”</w:t>
            </w:r>
            <w:proofErr w:type="gramEnd"/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APRESENTAÇÃO DAS INCUBADORAS TECNOLÓGICAS DE APRESENTAÇÃO DAS INCUBADORAS TECNOLÓGICAS DE COOPERATIVAS POPULARES DO ESTADO DO RIO DE JANEIRO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Colocar a metodologia após a introdução. Sugere-se, para trabalhos posteriores, um mapa localizando a ITCP e seu território de atuação, bem como apontar quais as atividades/ferramentas que a rede estadual poderia utilizar para compartilhar experiências e atuar em conjunto. </w:t>
            </w: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METODOLOGIA DE AUTOINCUBAGEM NA INCUBADORA TECNOLÓGICA DE COOPERATIVAS POPULARES DA FUNDAÇÃOUNIVERSIDADE REGIONAL DE BLUMENAU (ITCP/FURB): UM RELATO DEEXPERIÊNCIA A PARTIR DO EMPREENDIMENTO COOPERTEIA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5F">
              <w:rPr>
                <w:rFonts w:ascii="Arial" w:hAnsi="Arial" w:cs="Arial"/>
                <w:sz w:val="24"/>
                <w:szCs w:val="24"/>
              </w:rPr>
              <w:t>GT 9 -</w:t>
            </w:r>
            <w:r w:rsidRPr="00101B5F">
              <w:rPr>
                <w:rFonts w:ascii="Arial" w:hAnsi="Arial" w:cs="Arial"/>
                <w:color w:val="000000"/>
                <w:sz w:val="24"/>
                <w:szCs w:val="24"/>
              </w:rPr>
              <w:t>Tecnologias Sociais e Economia Solidária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construção da autogestão no Núcleo de Produção de artesãs da Associação Bem da Terra - Pelotas/RS</w:t>
            </w:r>
          </w:p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Identificar o quantitativo total de artesãs. Explicitar o objetivo do trabalho na introdução. Detalhar como foram realizadas as entrevistas: se utilizou algum roteiro?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quais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os temas abordados na entrevistas? 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teve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aprovação em comitê de ética? Muito interessante as referências em nota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de rodapé, contudo, uma discussão teórica sobre Autogestão deveria vir no corpo do texto. </w:t>
            </w:r>
          </w:p>
        </w:tc>
      </w:tr>
      <w:tr w:rsidR="00BC6F61" w:rsidRPr="00913A60" w:rsidTr="00A37AB1">
        <w:tc>
          <w:tcPr>
            <w:tcW w:w="2660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 xml:space="preserve">GT 10 - </w:t>
            </w:r>
          </w:p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Economia Solidária, Legislação e Marco Legal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61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O Processo do Marco Legal da Economia Solidária em Campos dos Goytacazes: Papel do Fórum e da Incubadora Tecnológica de Empreendimentos Populares.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761263" w:rsidRPr="00913A60" w:rsidRDefault="00761263" w:rsidP="007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10 - </w:t>
            </w:r>
          </w:p>
          <w:p w:rsidR="00BC6F61" w:rsidRPr="00913A60" w:rsidRDefault="00761263" w:rsidP="007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Economia Solidária, Legislação e Marco Legal</w:t>
            </w:r>
          </w:p>
        </w:tc>
        <w:tc>
          <w:tcPr>
            <w:tcW w:w="3827" w:type="dxa"/>
          </w:tcPr>
          <w:p w:rsidR="00BC6F61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INSTITUCIONALIZAÇÃO DO CONSELHO NACIONAL DE ECONOMIA SOLIDÁRIA – CNES NO PERÍODO DE 2003 A 2019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F61" w:rsidRPr="00913A60" w:rsidTr="00A37AB1">
        <w:tc>
          <w:tcPr>
            <w:tcW w:w="2660" w:type="dxa"/>
          </w:tcPr>
          <w:p w:rsidR="00BC6F61" w:rsidRPr="00913A60" w:rsidRDefault="00913A60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11 – Economia Solidária e Saúde Mental</w:t>
            </w:r>
          </w:p>
        </w:tc>
        <w:tc>
          <w:tcPr>
            <w:tcW w:w="3827" w:type="dxa"/>
          </w:tcPr>
          <w:p w:rsidR="00BC6F61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 Economia Solidária como alternativa para o tratamento e reinserção social de dependentes químicos em recuperação: algumas considerações prévias sobre uma experiência no município de Pelotas.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vAlign w:val="center"/>
          </w:tcPr>
          <w:p w:rsidR="00BC6F61" w:rsidRPr="00913A60" w:rsidRDefault="00BC6F61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11 – Economia Solidária e Saúde Mental</w:t>
            </w:r>
          </w:p>
        </w:tc>
        <w:tc>
          <w:tcPr>
            <w:tcW w:w="3827" w:type="dxa"/>
          </w:tcPr>
          <w:p w:rsidR="00913A60" w:rsidRPr="00913A60" w:rsidRDefault="00913A60" w:rsidP="007612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Javaporco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como personagem conceitual da experiência de um Empreendimento de Economia Solidária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11 – Economia Solidária e Saúde Mental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Interfaces entre produção artística e trabalho pela economia solidária nos dispositivos de saúde mental</w:t>
            </w:r>
          </w:p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11 – Economia Solidária e Saúde Mental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A INTERSEÇÃO ENTRE A ECONOMIA SOLIDÁRIA E A SAÚDE MENTAL: O CASO DO SEMEART GRUPO DE PRODUÇÃO SOLIDÁRIA INCUBADO PELA INCUBADORATECNOLÓGICA DE COOPERATIVAS POPULARES DA UNIVERSIDADE FEDERAL DE </w:t>
            </w: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VIÇOSA (ITCP-UFV)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lastRenderedPageBreak/>
              <w:t>GT 11 – Economia Solidária e Saúde Mental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INCUBAÇÃO DO EES PANESOL: AUTOGESTÃO PROMOVENDO AUTONOMIA E EMANCIPAÇÃO SOCIAL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11 – Economia Solidária e Saúde Mental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Quando saúde mental, cultura e arte se encontram: práticas de economia solidária no âmbito da rede de saúde mental em Porto Alegre-RS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761263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>GT 11 – Economia Solidária e Saúde Mental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Economia Solidária e Saúde Mental: reflexões sobre uma experiência de incubação</w:t>
            </w: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para publicação.</w:t>
            </w:r>
          </w:p>
        </w:tc>
        <w:tc>
          <w:tcPr>
            <w:tcW w:w="6634" w:type="dxa"/>
            <w:vAlign w:val="center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A60" w:rsidRPr="00913A60" w:rsidTr="00A37AB1">
        <w:tc>
          <w:tcPr>
            <w:tcW w:w="2660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12- </w:t>
            </w:r>
          </w:p>
          <w:p w:rsidR="00913A60" w:rsidRPr="00913A60" w:rsidRDefault="00913A60" w:rsidP="00761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Empreendimentos de Cultura na Economia Solidária</w:t>
            </w:r>
          </w:p>
        </w:tc>
        <w:tc>
          <w:tcPr>
            <w:tcW w:w="3827" w:type="dxa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Fanfiction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na Escola</w:t>
            </w:r>
          </w:p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913A60" w:rsidRPr="00913A60" w:rsidRDefault="00913A60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Fazer uma revisão ortográfica e pontuação (</w:t>
            </w:r>
            <w:proofErr w:type="gram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Ex. ...</w:t>
            </w:r>
            <w:proofErr w:type="gram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 xml:space="preserve"> ao longo do mesmo "vão" se formando novas relações...; Barreto (2018); pelo "o" desenvolvimento; </w:t>
            </w:r>
            <w:proofErr w:type="spellStart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fanfictionna</w:t>
            </w:r>
            <w:proofErr w:type="spellEnd"/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"s" escolas...</w:t>
            </w:r>
          </w:p>
        </w:tc>
      </w:tr>
      <w:tr w:rsidR="009763ED" w:rsidRPr="00913A60" w:rsidTr="00A37AB1">
        <w:tc>
          <w:tcPr>
            <w:tcW w:w="2660" w:type="dxa"/>
          </w:tcPr>
          <w:p w:rsidR="009763ED" w:rsidRPr="00913A60" w:rsidRDefault="009763ED" w:rsidP="0097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sz w:val="24"/>
                <w:szCs w:val="24"/>
              </w:rPr>
              <w:t xml:space="preserve">GT 12- </w:t>
            </w:r>
          </w:p>
          <w:p w:rsidR="009763ED" w:rsidRPr="00913A60" w:rsidRDefault="009763ED" w:rsidP="0097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Empreendimentos de Cultura na Economia Solidária</w:t>
            </w:r>
          </w:p>
        </w:tc>
        <w:tc>
          <w:tcPr>
            <w:tcW w:w="3827" w:type="dxa"/>
          </w:tcPr>
          <w:p w:rsidR="009763ED" w:rsidRPr="009763ED" w:rsidRDefault="009763ED" w:rsidP="009763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3ED">
              <w:rPr>
                <w:rFonts w:ascii="Arial" w:hAnsi="Arial" w:cs="Arial"/>
                <w:color w:val="000000"/>
                <w:sz w:val="24"/>
                <w:szCs w:val="24"/>
              </w:rPr>
              <w:t>Projeto Mutirão Mais Cultura na UFPR: a experiência da Incubadora Tecnológica de Cooperativas Populares – ITCP</w:t>
            </w:r>
          </w:p>
          <w:p w:rsidR="009763ED" w:rsidRPr="00913A60" w:rsidRDefault="009763E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9763ED" w:rsidRPr="00913A60" w:rsidRDefault="009763E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A60">
              <w:rPr>
                <w:rFonts w:ascii="Arial" w:hAnsi="Arial" w:cs="Arial"/>
                <w:color w:val="000000"/>
                <w:sz w:val="24"/>
                <w:szCs w:val="24"/>
              </w:rPr>
              <w:t>Aprovado com alterações.</w:t>
            </w:r>
          </w:p>
        </w:tc>
        <w:tc>
          <w:tcPr>
            <w:tcW w:w="6634" w:type="dxa"/>
            <w:vAlign w:val="bottom"/>
          </w:tcPr>
          <w:p w:rsidR="009763ED" w:rsidRPr="00913A60" w:rsidRDefault="009763ED" w:rsidP="00913A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3ED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Apresentar um pouco sobre o mapa mental da pg.02. O mesmo se encontra solto, sem relação com o texto. Na seção </w:t>
            </w:r>
            <w:r w:rsidR="005E25CF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Pr="009763ED">
              <w:rPr>
                <w:rFonts w:ascii="Arial" w:hAnsi="Arial" w:cs="Arial"/>
                <w:color w:val="000000"/>
                <w:sz w:val="24"/>
                <w:szCs w:val="24"/>
              </w:rPr>
              <w:t>algumas considerações</w:t>
            </w:r>
            <w:r w:rsidR="005E25CF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Pr="00976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63ED">
              <w:rPr>
                <w:rFonts w:ascii="Arial" w:hAnsi="Arial" w:cs="Arial"/>
                <w:color w:val="000000"/>
                <w:sz w:val="24"/>
                <w:szCs w:val="24"/>
              </w:rPr>
              <w:t>seria importante</w:t>
            </w:r>
            <w:proofErr w:type="gramEnd"/>
            <w:r w:rsidRPr="009763ED">
              <w:rPr>
                <w:rFonts w:ascii="Arial" w:hAnsi="Arial" w:cs="Arial"/>
                <w:color w:val="000000"/>
                <w:sz w:val="24"/>
                <w:szCs w:val="24"/>
              </w:rPr>
              <w:t xml:space="preserve"> analisar mais a experiência, de forma menos expositiva, do que foi no decorrer de todo o resumo. Além disso, seria importante relacionar alguma discussão teórica no corpo do texto. As referências citadas no trabalho não se encontram no corpo do texto. Assim, necessário Adequar "Referências" à NBR 6023, ou seja, apenas autores referidos no texto devem constar das Referências ao final do texto. Seria interessante que os autores fossem incluídos no texto.</w:t>
            </w:r>
          </w:p>
        </w:tc>
      </w:tr>
    </w:tbl>
    <w:p w:rsidR="00086260" w:rsidRPr="00913A60" w:rsidRDefault="003B6B3C" w:rsidP="00913A60">
      <w:pPr>
        <w:jc w:val="both"/>
        <w:rPr>
          <w:rFonts w:ascii="Arial" w:hAnsi="Arial" w:cs="Arial"/>
          <w:sz w:val="24"/>
          <w:szCs w:val="24"/>
        </w:rPr>
      </w:pPr>
    </w:p>
    <w:sectPr w:rsidR="00086260" w:rsidRPr="00913A60" w:rsidSect="00A37A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5F8F"/>
    <w:rsid w:val="00057618"/>
    <w:rsid w:val="000D110C"/>
    <w:rsid w:val="002C62D4"/>
    <w:rsid w:val="002E645D"/>
    <w:rsid w:val="003603FC"/>
    <w:rsid w:val="003736D3"/>
    <w:rsid w:val="003B6B3C"/>
    <w:rsid w:val="00411D43"/>
    <w:rsid w:val="00414E79"/>
    <w:rsid w:val="005202AB"/>
    <w:rsid w:val="005E25CF"/>
    <w:rsid w:val="006210E9"/>
    <w:rsid w:val="00630F68"/>
    <w:rsid w:val="006358DB"/>
    <w:rsid w:val="00662745"/>
    <w:rsid w:val="00761263"/>
    <w:rsid w:val="007E6ED3"/>
    <w:rsid w:val="008B0124"/>
    <w:rsid w:val="00913A60"/>
    <w:rsid w:val="009763ED"/>
    <w:rsid w:val="009A43FD"/>
    <w:rsid w:val="009C3175"/>
    <w:rsid w:val="00A37AB1"/>
    <w:rsid w:val="00AD4430"/>
    <w:rsid w:val="00B07BE3"/>
    <w:rsid w:val="00B549BE"/>
    <w:rsid w:val="00B65F8F"/>
    <w:rsid w:val="00BC6F61"/>
    <w:rsid w:val="00D01A9B"/>
    <w:rsid w:val="00D72A82"/>
    <w:rsid w:val="00E5202B"/>
    <w:rsid w:val="00F75191"/>
    <w:rsid w:val="00F8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202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ongressoredeitcp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6533</Words>
  <Characters>35284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ACGuerra</dc:creator>
  <cp:lastModifiedBy>Usuário</cp:lastModifiedBy>
  <cp:revision>22</cp:revision>
  <dcterms:created xsi:type="dcterms:W3CDTF">2019-04-05T23:32:00Z</dcterms:created>
  <dcterms:modified xsi:type="dcterms:W3CDTF">2019-04-10T19:21:00Z</dcterms:modified>
</cp:coreProperties>
</file>